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3B" w:rsidRPr="00337286" w:rsidRDefault="00836E3B" w:rsidP="00836E3B">
      <w:pPr>
        <w:pStyle w:val="a3"/>
        <w:tabs>
          <w:tab w:val="left" w:pos="0"/>
          <w:tab w:val="left" w:pos="9360"/>
        </w:tabs>
        <w:ind w:right="-5"/>
        <w:rPr>
          <w:b/>
          <w:sz w:val="28"/>
          <w:szCs w:val="28"/>
        </w:rPr>
      </w:pPr>
      <w:r w:rsidRPr="00337286">
        <w:rPr>
          <w:b/>
          <w:sz w:val="28"/>
          <w:szCs w:val="28"/>
        </w:rPr>
        <w:t>РОССИЙСКАЯ ФЕДЕРАЦИЯ</w:t>
      </w:r>
    </w:p>
    <w:p w:rsidR="00836E3B" w:rsidRDefault="00836E3B" w:rsidP="00836E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САРИНСКОГО СЕЛЬСКОГО ПОСЕЛЕНИЯ КУНАШАКСКОГО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ЧЕЛЯБИНСКОЙ  ОБЛАСТИ</w:t>
      </w:r>
      <w:proofErr w:type="gramEnd"/>
    </w:p>
    <w:p w:rsidR="00836E3B" w:rsidRDefault="00836E3B" w:rsidP="00836E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ПОСТАНОВЛЕНИЕ</w:t>
      </w:r>
    </w:p>
    <w:p w:rsidR="00836E3B" w:rsidRDefault="00836E3B" w:rsidP="00836E3B">
      <w:pPr>
        <w:rPr>
          <w:sz w:val="28"/>
          <w:szCs w:val="28"/>
          <w:lang w:eastAsia="ja-JP"/>
        </w:rPr>
      </w:pPr>
    </w:p>
    <w:p w:rsidR="00836E3B" w:rsidRPr="00CA7C8E" w:rsidRDefault="00836E3B" w:rsidP="00836E3B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A7C8E">
        <w:rPr>
          <w:rFonts w:ascii="Times New Roman" w:hAnsi="Times New Roman" w:cs="Times New Roman"/>
          <w:sz w:val="28"/>
          <w:szCs w:val="28"/>
        </w:rPr>
        <w:t>от  08</w:t>
      </w:r>
      <w:r w:rsidRPr="00CA7C8E">
        <w:rPr>
          <w:rFonts w:ascii="Times New Roman" w:hAnsi="Times New Roman" w:cs="Times New Roman"/>
          <w:sz w:val="28"/>
          <w:szCs w:val="28"/>
        </w:rPr>
        <w:t>.0</w:t>
      </w:r>
      <w:r w:rsidRPr="00CA7C8E">
        <w:rPr>
          <w:rFonts w:ascii="Times New Roman" w:hAnsi="Times New Roman" w:cs="Times New Roman"/>
          <w:sz w:val="28"/>
          <w:szCs w:val="28"/>
        </w:rPr>
        <w:t>9</w:t>
      </w:r>
      <w:r w:rsidRPr="00CA7C8E">
        <w:rPr>
          <w:rFonts w:ascii="Times New Roman" w:hAnsi="Times New Roman" w:cs="Times New Roman"/>
          <w:sz w:val="28"/>
          <w:szCs w:val="28"/>
        </w:rPr>
        <w:t>.2021</w:t>
      </w:r>
      <w:proofErr w:type="gramEnd"/>
      <w:r w:rsidRPr="00CA7C8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Pr="00CA7C8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CA7C8E" w:rsidRPr="00CA7C8E">
        <w:rPr>
          <w:rFonts w:ascii="Times New Roman" w:hAnsi="Times New Roman" w:cs="Times New Roman"/>
          <w:sz w:val="28"/>
          <w:szCs w:val="28"/>
        </w:rPr>
        <w:t>35</w:t>
      </w:r>
    </w:p>
    <w:p w:rsidR="00806165" w:rsidRDefault="005A01F7" w:rsidP="00836E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C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CA7C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="0080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06165" w:rsidRDefault="00806165" w:rsidP="00836E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</w:p>
    <w:p w:rsidR="00806165" w:rsidRDefault="00806165" w:rsidP="00836E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от 18.05.2017года № 28 Об </w:t>
      </w:r>
    </w:p>
    <w:p w:rsidR="00806165" w:rsidRDefault="00806165" w:rsidP="00836E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="005A01F7" w:rsidRPr="00CA7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контрактной</w:t>
      </w:r>
    </w:p>
    <w:p w:rsidR="00806165" w:rsidRDefault="005A01F7" w:rsidP="00836E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службе</w:t>
      </w:r>
      <w:r w:rsidR="0080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7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</w:t>
      </w:r>
      <w:r w:rsidR="00836E3B" w:rsidRPr="00CA7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 </w:t>
      </w:r>
      <w:proofErr w:type="spellStart"/>
      <w:r w:rsidR="00836E3B" w:rsidRPr="00CA7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Саринского</w:t>
      </w:r>
      <w:proofErr w:type="spellEnd"/>
      <w:r w:rsidR="00836E3B" w:rsidRPr="00CA7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</w:p>
    <w:p w:rsidR="00836E3B" w:rsidRPr="00CA7C8E" w:rsidRDefault="00836E3B" w:rsidP="00836E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</w:p>
    <w:p w:rsidR="005A01F7" w:rsidRDefault="005A01F7" w:rsidP="005A0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7C8E" w:rsidRPr="00CA7C8E" w:rsidRDefault="00CA7C8E" w:rsidP="005A0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C8E" w:rsidRPr="00DC136D" w:rsidRDefault="00806165" w:rsidP="00CA7C8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ходе изучения указанного нормативно правового акта Прокуратурой района установлено, что в Положении отсутствует ответственность за нарушение законодательства Российской федерации и иных нормативных правовых</w:t>
      </w:r>
      <w:r w:rsidR="001E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о контрактной системе в сфере закупок, предусмотренная ст.107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CA7C8E" w:rsidRPr="001E7DA2" w:rsidRDefault="001E7DA2" w:rsidP="00836E3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A01F7" w:rsidRPr="00CA7C8E" w:rsidRDefault="005A01F7" w:rsidP="00836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E7DA2" w:rsidRDefault="001E7DA2" w:rsidP="001E7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01F7" w:rsidRPr="00CA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C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proofErr w:type="gramStart"/>
      <w:r w:rsidR="00DC61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7C8E" w:rsidRPr="00CA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proofErr w:type="gramEnd"/>
      <w:r w:rsidR="00DC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DC6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Саринского</w:t>
      </w:r>
      <w:proofErr w:type="spellEnd"/>
      <w:r w:rsidR="00DC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18.05.2017года № 28</w:t>
      </w:r>
      <w:r w:rsidR="005A01F7" w:rsidRPr="00CA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15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A01F7" w:rsidRPr="00CA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службе администрации </w:t>
      </w:r>
      <w:proofErr w:type="spellStart"/>
      <w:r w:rsidR="00836E3B" w:rsidRPr="00CA7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Саринского</w:t>
      </w:r>
      <w:proofErr w:type="spellEnd"/>
      <w:r w:rsidR="00836E3B" w:rsidRPr="00CA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A7C8E" w:rsidRPr="00CA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C61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E7DA2" w:rsidRDefault="001E7DA2" w:rsidP="001E7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A2" w:rsidRDefault="001E7DA2" w:rsidP="001E7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пункт 15 изложить в следующей редакции:</w:t>
      </w:r>
    </w:p>
    <w:p w:rsidR="001E7DA2" w:rsidRDefault="001E7DA2" w:rsidP="001E7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A2" w:rsidRPr="00E11866" w:rsidRDefault="001E7DA2" w:rsidP="001E7DA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A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Действия (бездействие) должностных лиц, входящих в состав контрактной службы, в том числе руководителя контрактной службы, могут быть обжалованы в судебном порядке или в порядке, установленном </w:t>
      </w:r>
      <w:hyperlink r:id="rId4" w:history="1">
        <w:r w:rsidRPr="001E7D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1E7D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контрольный орган в сфере закупок, если такие действия (бездействие) нарушают права и законные интересы участника закупки.</w:t>
      </w:r>
      <w:r w:rsidRPr="001E7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Должностные лица контрактной службы, виновные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несут дисциплинарную, гражданско-правовую, административную, уголовную </w:t>
      </w:r>
      <w:r w:rsidRPr="001E7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в соответствии с законодательством Российской Федерации.</w:t>
      </w:r>
      <w:r w:rsidRPr="001E7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E7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контрактной службы, допустившее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отстранено от занимаемой должности в контрактной службе по постановлению</w:t>
      </w:r>
      <w:r w:rsidRPr="00E1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  <w:r w:rsidRPr="00E11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C8E" w:rsidRPr="00CA7C8E" w:rsidRDefault="005A01F7" w:rsidP="001E7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6E3B" w:rsidRPr="00CA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61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9866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его подписания</w:t>
      </w:r>
      <w:bookmarkStart w:id="0" w:name="_GoBack"/>
      <w:bookmarkEnd w:id="0"/>
      <w:r w:rsidRPr="00CA7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C8E" w:rsidRPr="00CA7C8E" w:rsidRDefault="00CA7C8E" w:rsidP="00CA7C8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F7" w:rsidRPr="00CA7C8E" w:rsidRDefault="005A01F7" w:rsidP="00CA7C8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7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CA7C8E" w:rsidRPr="00CA7C8E" w:rsidRDefault="00CA7C8E" w:rsidP="00CA7C8E">
      <w:pPr>
        <w:rPr>
          <w:rFonts w:ascii="Times New Roman" w:hAnsi="Times New Roman" w:cs="Times New Roman"/>
          <w:sz w:val="28"/>
          <w:szCs w:val="28"/>
        </w:rPr>
      </w:pPr>
      <w:r w:rsidRPr="00CA7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5A01F7" w:rsidRPr="00CA7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A7C8E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Pr="00CA7C8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                             И. </w:t>
      </w:r>
      <w:proofErr w:type="spellStart"/>
      <w:r w:rsidRPr="00CA7C8E">
        <w:rPr>
          <w:rFonts w:ascii="Times New Roman" w:hAnsi="Times New Roman" w:cs="Times New Roman"/>
          <w:sz w:val="28"/>
          <w:szCs w:val="28"/>
        </w:rPr>
        <w:t>Х.Шагеева</w:t>
      </w:r>
      <w:proofErr w:type="spellEnd"/>
    </w:p>
    <w:p w:rsidR="00CA7C8E" w:rsidRPr="00CA7C8E" w:rsidRDefault="00CA7C8E" w:rsidP="00CA7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1F7" w:rsidRPr="00CA7C8E" w:rsidRDefault="005A01F7" w:rsidP="00836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A7C8E" w:rsidRPr="00CA7C8E" w:rsidRDefault="00CA7C8E" w:rsidP="00836E3B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60408" w:rsidRDefault="00060408" w:rsidP="00060408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E7DA2" w:rsidRDefault="001E7DA2" w:rsidP="001E7DA2">
      <w:pPr>
        <w:spacing w:after="240" w:line="240" w:lineRule="auto"/>
        <w:jc w:val="right"/>
        <w:textAlignment w:val="baseline"/>
        <w:outlineLvl w:val="1"/>
        <w:rPr>
          <w:rFonts w:ascii="Times New Roman" w:hAnsi="Times New Roman"/>
          <w:sz w:val="24"/>
        </w:rPr>
      </w:pPr>
    </w:p>
    <w:p w:rsidR="0003477D" w:rsidRPr="008308A6" w:rsidRDefault="0003477D" w:rsidP="00CF215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03477D" w:rsidRPr="008308A6" w:rsidSect="00CA7C8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EC"/>
    <w:rsid w:val="0003477D"/>
    <w:rsid w:val="00060408"/>
    <w:rsid w:val="001E7DA2"/>
    <w:rsid w:val="005A01F7"/>
    <w:rsid w:val="006549EC"/>
    <w:rsid w:val="00806165"/>
    <w:rsid w:val="008308A6"/>
    <w:rsid w:val="00836E3B"/>
    <w:rsid w:val="00986668"/>
    <w:rsid w:val="009C4197"/>
    <w:rsid w:val="00CA7C8E"/>
    <w:rsid w:val="00CC32E5"/>
    <w:rsid w:val="00CF215E"/>
    <w:rsid w:val="00D668F1"/>
    <w:rsid w:val="00DC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D797"/>
  <w15:chartTrackingRefBased/>
  <w15:docId w15:val="{555D90AE-0627-48B3-89B2-8492465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6E3B"/>
    <w:pPr>
      <w:spacing w:after="0" w:line="240" w:lineRule="auto"/>
      <w:ind w:right="6237"/>
      <w:jc w:val="center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836E3B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A7C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A7C8E"/>
    <w:rPr>
      <w:rFonts w:eastAsiaTheme="minorEastAsia"/>
      <w:color w:val="5A5A5A" w:themeColor="text1" w:themeTint="A5"/>
      <w:spacing w:val="15"/>
    </w:rPr>
  </w:style>
  <w:style w:type="paragraph" w:customStyle="1" w:styleId="ConsPlusDocList">
    <w:name w:val="  ConsPlusDocList"/>
    <w:next w:val="a"/>
    <w:rsid w:val="00CF2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val="en-GB" w:eastAsia="hi-IN" w:bidi="hi-IN"/>
    </w:rPr>
  </w:style>
  <w:style w:type="paragraph" w:styleId="a7">
    <w:name w:val="List Paragraph"/>
    <w:basedOn w:val="a"/>
    <w:uiPriority w:val="34"/>
    <w:qFormat/>
    <w:rsid w:val="001E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2021-09-08T09:02:00Z</dcterms:created>
  <dcterms:modified xsi:type="dcterms:W3CDTF">2021-09-08T13:49:00Z</dcterms:modified>
</cp:coreProperties>
</file>